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陕西彬长文家坡矿业有限公司</w:t>
      </w:r>
      <w:r>
        <w:rPr>
          <w:rFonts w:hint="eastAsia"/>
          <w:sz w:val="30"/>
          <w:szCs w:val="30"/>
        </w:rPr>
        <w:t>项目</w:t>
      </w:r>
    </w:p>
    <w:p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无轨胶轮车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王松柏、井铸亮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2024.03.15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R-AJFWJB-2024-035～040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3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3129915</wp:posOffset>
                  </wp:positionH>
                  <wp:positionV relativeFrom="paragraph">
                    <wp:posOffset>859790</wp:posOffset>
                  </wp:positionV>
                  <wp:extent cx="2486660" cy="2172970"/>
                  <wp:effectExtent l="0" t="0" r="8890" b="177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" name="图片 2" descr="934d07e5cf119fe689a9ddf047cab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34d07e5cf119fe689a9ddf047cab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60" cy="217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850265</wp:posOffset>
                  </wp:positionV>
                  <wp:extent cx="2236470" cy="2261870"/>
                  <wp:effectExtent l="0" t="0" r="49530" b="5080"/>
                  <wp:wrapTight wrapText="bothSides">
                    <wp:wrapPolygon>
                      <wp:start x="0" y="0"/>
                      <wp:lineTo x="0" y="21467"/>
                      <wp:lineTo x="21342" y="21467"/>
                      <wp:lineTo x="21342" y="0"/>
                      <wp:lineTo x="0" y="0"/>
                    </wp:wrapPolygon>
                  </wp:wrapTight>
                  <wp:docPr id="1" name="图片 1" descr="5ae375a6a81130d57184f3009aa9b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ae375a6a81130d57184f3009aa9b8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0" cy="226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jY0ZDc2NDExMDZjY2E3ZGU2ZGU3ODg5MDdiNjAifQ=="/>
  </w:docVars>
  <w:rsids>
    <w:rsidRoot w:val="5D1A2E97"/>
    <w:rsid w:val="021C3066"/>
    <w:rsid w:val="09BB5D24"/>
    <w:rsid w:val="0D8709DB"/>
    <w:rsid w:val="134F3E55"/>
    <w:rsid w:val="2406697A"/>
    <w:rsid w:val="35221055"/>
    <w:rsid w:val="364A41A8"/>
    <w:rsid w:val="36952F8C"/>
    <w:rsid w:val="49EE46DE"/>
    <w:rsid w:val="4AFE59E3"/>
    <w:rsid w:val="4FB13C4C"/>
    <w:rsid w:val="530F4E66"/>
    <w:rsid w:val="5D1A2E97"/>
    <w:rsid w:val="657A4044"/>
    <w:rsid w:val="6BDE240A"/>
    <w:rsid w:val="703E2128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126</Characters>
  <Lines>0</Lines>
  <Paragraphs>0</Paragraphs>
  <TotalTime>4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锦花</cp:lastModifiedBy>
  <dcterms:modified xsi:type="dcterms:W3CDTF">2024-08-06T08:16:35Z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78182E0D0C944611A49E63160F390533_11</vt:lpwstr>
  </property>
</Properties>
</file>